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8052" w14:textId="3D64A599" w:rsidR="000332BB" w:rsidRDefault="00990394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2CEB0F6" wp14:editId="69206DFC">
                <wp:simplePos x="0" y="0"/>
                <wp:positionH relativeFrom="margin">
                  <wp:posOffset>-392592</wp:posOffset>
                </wp:positionH>
                <wp:positionV relativeFrom="paragraph">
                  <wp:posOffset>6994525</wp:posOffset>
                </wp:positionV>
                <wp:extent cx="6888480" cy="1828800"/>
                <wp:effectExtent l="0" t="0" r="0" b="5715"/>
                <wp:wrapNone/>
                <wp:docPr id="212213998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84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E5086E" w14:textId="5460B7A4" w:rsidR="00762451" w:rsidRPr="00DF3610" w:rsidRDefault="00D21786" w:rsidP="00762451">
                            <w:pPr>
                              <w:jc w:val="center"/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Nov</w:t>
                            </w:r>
                            <w:r w:rsidR="00762451" w:rsidRPr="00DF3610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Déc</w:t>
                            </w:r>
                            <w:r w:rsidR="00C928F8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762451" w:rsidRPr="00DF3610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2026</w:t>
                            </w:r>
                            <w:r w:rsidR="00D236AA" w:rsidRPr="00DF3610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</w:t>
                            </w:r>
                            <w:r w:rsidR="00762451" w:rsidRPr="00DF3610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="00D236AA" w:rsidRPr="00DF3610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B210FD"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1587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Soucieu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Inflat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CEB0F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30.9pt;margin-top:550.75pt;width:542.4pt;height:2in;z-index:2516833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" filled="f" stroked="f">
                <v:textbox style="mso-fit-shape-to-text:t">
                  <w:txbxContent>
                    <w:p w14:paraId="16E5086E" w14:textId="5460B7A4" w:rsidR="00762451" w:rsidRPr="00DF3610" w:rsidRDefault="00D21786" w:rsidP="00762451">
                      <w:pPr>
                        <w:jc w:val="center"/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Nov</w:t>
                      </w:r>
                      <w:r w:rsidR="00762451" w:rsidRPr="00DF3610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</w:t>
                      </w:r>
                      <w:r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Déc</w:t>
                      </w:r>
                      <w:r w:rsidR="00C928F8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762451" w:rsidRPr="00DF3610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2026</w:t>
                      </w:r>
                      <w:r w:rsidR="00D236AA" w:rsidRPr="00DF3610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</w:t>
                      </w:r>
                      <w:r w:rsidR="00762451" w:rsidRPr="00DF3610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="00D236AA" w:rsidRPr="00DF3610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B210FD"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1587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Soucieu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10172">
        <w:rPr>
          <w:noProof/>
          <w:color w:val="008000"/>
        </w:rPr>
        <w:drawing>
          <wp:anchor distT="0" distB="0" distL="114300" distR="114300" simplePos="0" relativeHeight="251677184" behindDoc="0" locked="0" layoutInCell="1" allowOverlap="1" wp14:anchorId="54D53916" wp14:editId="45BA8795">
            <wp:simplePos x="0" y="0"/>
            <wp:positionH relativeFrom="margin">
              <wp:posOffset>301448</wp:posOffset>
            </wp:positionH>
            <wp:positionV relativeFrom="paragraph">
              <wp:posOffset>3660775</wp:posOffset>
            </wp:positionV>
            <wp:extent cx="5960878" cy="3200400"/>
            <wp:effectExtent l="57150" t="0" r="78105" b="0"/>
            <wp:wrapNone/>
            <wp:docPr id="1453105425" name="Diagramme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31D864A" wp14:editId="71E4EF94">
                <wp:simplePos x="0" y="0"/>
                <wp:positionH relativeFrom="column">
                  <wp:posOffset>-225254</wp:posOffset>
                </wp:positionH>
                <wp:positionV relativeFrom="paragraph">
                  <wp:posOffset>8052502</wp:posOffset>
                </wp:positionV>
                <wp:extent cx="6495557" cy="1418884"/>
                <wp:effectExtent l="0" t="0" r="19685" b="10160"/>
                <wp:wrapNone/>
                <wp:docPr id="136929273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557" cy="141888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7E451" w14:textId="32ACFA3E" w:rsidR="003D6A5E" w:rsidRDefault="008634D8" w:rsidP="00762451">
                            <w:pPr>
                              <w:spacing w:before="24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E72C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Inform</w:t>
                            </w:r>
                            <w:r w:rsidR="003D6A5E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a</w:t>
                            </w:r>
                            <w:r w:rsidRPr="00DE72C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tions</w:t>
                            </w:r>
                            <w:r w:rsidR="003C2F40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et inscriptions</w:t>
                            </w:r>
                            <w:r w:rsidRPr="00DE72C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 :</w:t>
                            </w:r>
                          </w:p>
                          <w:p w14:paraId="64BA1D5D" w14:textId="6B2C298F" w:rsidR="008634D8" w:rsidRPr="00762451" w:rsidRDefault="00DE72C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62451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paroisse-en-mornantais.catholique.fr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864A" id="Zone de texte 2" o:spid="_x0000_s1027" type="#_x0000_t202" style="position:absolute;margin-left:-17.75pt;margin-top:634.05pt;width:511.45pt;height:111.7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" filled="f" strokeweight=".5pt">
                <v:textbox>
                  <w:txbxContent>
                    <w:p w14:paraId="7BC7E451" w14:textId="32ACFA3E" w:rsidR="003D6A5E" w:rsidRDefault="008634D8" w:rsidP="00762451">
                      <w:pPr>
                        <w:spacing w:before="24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DE72CC">
                        <w:rPr>
                          <w:b/>
                          <w:bCs/>
                          <w:sz w:val="44"/>
                          <w:szCs w:val="44"/>
                        </w:rPr>
                        <w:t>Inform</w:t>
                      </w:r>
                      <w:r w:rsidR="003D6A5E">
                        <w:rPr>
                          <w:b/>
                          <w:bCs/>
                          <w:sz w:val="44"/>
                          <w:szCs w:val="44"/>
                        </w:rPr>
                        <w:t>a</w:t>
                      </w:r>
                      <w:r w:rsidRPr="00DE72CC">
                        <w:rPr>
                          <w:b/>
                          <w:bCs/>
                          <w:sz w:val="44"/>
                          <w:szCs w:val="44"/>
                        </w:rPr>
                        <w:t>tions</w:t>
                      </w:r>
                      <w:r w:rsidR="003C2F40">
                        <w:rPr>
                          <w:b/>
                          <w:bCs/>
                          <w:sz w:val="44"/>
                          <w:szCs w:val="44"/>
                        </w:rPr>
                        <w:t xml:space="preserve"> et inscriptions</w:t>
                      </w:r>
                      <w:r w:rsidRPr="00DE72CC">
                        <w:rPr>
                          <w:b/>
                          <w:bCs/>
                          <w:sz w:val="44"/>
                          <w:szCs w:val="44"/>
                        </w:rPr>
                        <w:t> :</w:t>
                      </w:r>
                    </w:p>
                    <w:p w14:paraId="64BA1D5D" w14:textId="6B2C298F" w:rsidR="008634D8" w:rsidRPr="00762451" w:rsidRDefault="00DE72CC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62451">
                        <w:rPr>
                          <w:b/>
                          <w:bCs/>
                          <w:sz w:val="40"/>
                          <w:szCs w:val="40"/>
                        </w:rPr>
                        <w:t>paroisse-en-mornantais.catholique.fr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280" behindDoc="0" locked="0" layoutInCell="1" allowOverlap="1" wp14:anchorId="47744E39" wp14:editId="1E29C40F">
            <wp:simplePos x="0" y="0"/>
            <wp:positionH relativeFrom="column">
              <wp:posOffset>4582795</wp:posOffset>
            </wp:positionH>
            <wp:positionV relativeFrom="paragraph">
              <wp:posOffset>8117527</wp:posOffset>
            </wp:positionV>
            <wp:extent cx="1273175" cy="1273175"/>
            <wp:effectExtent l="0" t="0" r="3175" b="3175"/>
            <wp:wrapNone/>
            <wp:docPr id="203088394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883940" name="Image 20308839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BFD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44DF023" wp14:editId="5758EE1E">
                <wp:simplePos x="0" y="0"/>
                <wp:positionH relativeFrom="margin">
                  <wp:posOffset>-610235</wp:posOffset>
                </wp:positionH>
                <wp:positionV relativeFrom="paragraph">
                  <wp:posOffset>7809864</wp:posOffset>
                </wp:positionV>
                <wp:extent cx="7082790" cy="1966595"/>
                <wp:effectExtent l="0" t="0" r="0" b="0"/>
                <wp:wrapNone/>
                <wp:docPr id="205715260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2790" cy="1966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4A4992" w14:textId="77DC29A2" w:rsidR="007E1265" w:rsidRPr="008E7D08" w:rsidRDefault="004E1CB1" w:rsidP="0009462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E7D08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DF023" id="_x0000_s1028" type="#_x0000_t202" style="position:absolute;margin-left:-48.05pt;margin-top:614.95pt;width:557.7pt;height:154.8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" filled="f" stroked="f">
                <v:textbox>
                  <w:txbxContent>
                    <w:p w14:paraId="764A4992" w14:textId="77DC29A2" w:rsidR="007E1265" w:rsidRPr="008E7D08" w:rsidRDefault="004E1CB1" w:rsidP="00094623">
                      <w:pPr>
                        <w:rPr>
                          <w:sz w:val="36"/>
                          <w:szCs w:val="36"/>
                        </w:rPr>
                      </w:pPr>
                      <w:r w:rsidRPr="008E7D08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747A">
        <w:rPr>
          <w:noProof/>
        </w:rPr>
        <w:drawing>
          <wp:anchor distT="0" distB="0" distL="114300" distR="114300" simplePos="0" relativeHeight="251664896" behindDoc="0" locked="0" layoutInCell="1" allowOverlap="1" wp14:anchorId="6F022F21" wp14:editId="5931A4A4">
            <wp:simplePos x="0" y="0"/>
            <wp:positionH relativeFrom="margin">
              <wp:posOffset>1732915</wp:posOffset>
            </wp:positionH>
            <wp:positionV relativeFrom="paragraph">
              <wp:posOffset>-755015</wp:posOffset>
            </wp:positionV>
            <wp:extent cx="1844566" cy="1317548"/>
            <wp:effectExtent l="0" t="0" r="3810" b="0"/>
            <wp:wrapNone/>
            <wp:docPr id="1199840843" name="Image 2" descr="logo 2 parois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40843" name="Image 2" descr="logo 2 paroisses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566" cy="131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451">
        <w:br w:type="page"/>
      </w:r>
      <w:r w:rsidR="00BA56C2">
        <w:rPr>
          <w:noProof/>
        </w:rPr>
        <w:drawing>
          <wp:anchor distT="0" distB="0" distL="114300" distR="114300" simplePos="0" relativeHeight="251667968" behindDoc="0" locked="0" layoutInCell="1" allowOverlap="1" wp14:anchorId="493C71F9" wp14:editId="1344EB6A">
            <wp:simplePos x="0" y="0"/>
            <wp:positionH relativeFrom="margin">
              <wp:align>center</wp:align>
            </wp:positionH>
            <wp:positionV relativeFrom="paragraph">
              <wp:posOffset>1132862</wp:posOffset>
            </wp:positionV>
            <wp:extent cx="2364828" cy="2396501"/>
            <wp:effectExtent l="0" t="0" r="0" b="3810"/>
            <wp:wrapNone/>
            <wp:docPr id="217866118" name="Image 1" descr="Une image contenant Police, logo, Graphiqu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66118" name="Image 1" descr="Une image contenant Police, logo, Graphique, conception&#10;&#10;Le contenu généré par l’IA peut être incorrect.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828" cy="2396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6C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86E8218" wp14:editId="277D2C8E">
                <wp:simplePos x="0" y="0"/>
                <wp:positionH relativeFrom="margin">
                  <wp:align>right</wp:align>
                </wp:positionH>
                <wp:positionV relativeFrom="paragraph">
                  <wp:posOffset>424508</wp:posOffset>
                </wp:positionV>
                <wp:extent cx="5990896" cy="1828800"/>
                <wp:effectExtent l="0" t="0" r="0" b="1270"/>
                <wp:wrapNone/>
                <wp:docPr id="16434923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89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727C31" w14:textId="7E4862C6" w:rsidR="007E1265" w:rsidRPr="00DF3610" w:rsidRDefault="007E1265" w:rsidP="007E1265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3610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Les paroisses en Mornantais vous invitent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6E8218" id="_x0000_s1029" type="#_x0000_t202" style="position:absolute;margin-left:420.5pt;margin-top:33.45pt;width:471.7pt;height:2in;z-index:2516669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" filled="f" stroked="f">
                <v:textbox style="mso-fit-shape-to-text:t">
                  <w:txbxContent>
                    <w:p w14:paraId="1E727C31" w14:textId="7E4862C6" w:rsidR="007E1265" w:rsidRPr="00DF3610" w:rsidRDefault="007E1265" w:rsidP="007E1265">
                      <w:pPr>
                        <w:jc w:val="center"/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F3610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Les paroisses en Mornantais vous invitent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52E1">
        <w:rPr>
          <w:rFonts w:eastAsia="Times New Roman"/>
          <w:noProof/>
          <w:color w:val="000000"/>
        </w:rPr>
        <w:drawing>
          <wp:anchor distT="0" distB="0" distL="114300" distR="114300" simplePos="0" relativeHeight="251536895" behindDoc="1" locked="0" layoutInCell="1" allowOverlap="1" wp14:anchorId="159516A1" wp14:editId="2DC56747">
            <wp:simplePos x="0" y="0"/>
            <wp:positionH relativeFrom="page">
              <wp:align>left</wp:align>
            </wp:positionH>
            <wp:positionV relativeFrom="paragraph">
              <wp:posOffset>-896601</wp:posOffset>
            </wp:positionV>
            <wp:extent cx="7618130" cy="10741163"/>
            <wp:effectExtent l="0" t="0" r="1905" b="3175"/>
            <wp:wrapNone/>
            <wp:docPr id="2737710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r:link="rId17">
                      <a:alphaModFix amt="4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13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8130" cy="1074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08941" w14:textId="61DFB1F9" w:rsidR="00762451" w:rsidRPr="00F55B55" w:rsidRDefault="00990394" w:rsidP="00B665FA">
      <w:pPr>
        <w:spacing w:after="0"/>
        <w:jc w:val="both"/>
        <w:rPr>
          <w:sz w:val="36"/>
          <w:szCs w:val="36"/>
        </w:rPr>
      </w:pPr>
      <w:r w:rsidRPr="00F55B55">
        <w:rPr>
          <w:sz w:val="36"/>
          <w:szCs w:val="36"/>
        </w:rPr>
        <w:lastRenderedPageBreak/>
        <w:t>Si vous souhaitez découvrir ou redécouvrir l</w:t>
      </w:r>
      <w:r w:rsidR="00B665FA">
        <w:rPr>
          <w:sz w:val="36"/>
          <w:szCs w:val="36"/>
        </w:rPr>
        <w:t xml:space="preserve">’essentiel du </w:t>
      </w:r>
      <w:r w:rsidRPr="00F55B55">
        <w:rPr>
          <w:sz w:val="36"/>
          <w:szCs w:val="36"/>
        </w:rPr>
        <w:t xml:space="preserve"> contenu de la foi chrétienne, le Parcours K en 4 rencontres est fait pour vous !</w:t>
      </w:r>
    </w:p>
    <w:p w14:paraId="7A947E12" w14:textId="77777777" w:rsidR="00990394" w:rsidRPr="00CE0A26" w:rsidRDefault="00990394" w:rsidP="0083302E">
      <w:pPr>
        <w:jc w:val="both"/>
        <w:rPr>
          <w:sz w:val="4"/>
          <w:szCs w:val="4"/>
        </w:rPr>
      </w:pPr>
    </w:p>
    <w:p w14:paraId="406E5602" w14:textId="77777777" w:rsidR="00762451" w:rsidRPr="00F55B55" w:rsidRDefault="00762451" w:rsidP="00B665FA">
      <w:pPr>
        <w:spacing w:after="0"/>
        <w:ind w:left="1276" w:right="992"/>
        <w:jc w:val="both"/>
        <w:rPr>
          <w:i/>
          <w:iCs/>
          <w:sz w:val="36"/>
          <w:szCs w:val="36"/>
        </w:rPr>
      </w:pPr>
      <w:r w:rsidRPr="00F55B55">
        <w:rPr>
          <w:i/>
          <w:iCs/>
          <w:sz w:val="36"/>
          <w:szCs w:val="36"/>
        </w:rPr>
        <w:t>« Voici que je me tiens à la porte, et je frappe. Si quelqu’un entend ma voix et ouvre la porte, j’entrerai chez lui ; je prendrai mon repas avec lui, et lui avec moi. » (Apocalypse 3, 20)</w:t>
      </w:r>
    </w:p>
    <w:p w14:paraId="256A4842" w14:textId="77777777" w:rsidR="00990394" w:rsidRPr="00CE0A26" w:rsidRDefault="00990394" w:rsidP="00762451">
      <w:pPr>
        <w:ind w:left="1276" w:right="992"/>
        <w:jc w:val="both"/>
        <w:rPr>
          <w:i/>
          <w:iCs/>
          <w:sz w:val="20"/>
          <w:szCs w:val="20"/>
        </w:rPr>
      </w:pPr>
    </w:p>
    <w:p w14:paraId="4103C24A" w14:textId="18363436" w:rsidR="00762451" w:rsidRPr="00D06277" w:rsidRDefault="00762451" w:rsidP="00E5595B">
      <w:pPr>
        <w:spacing w:after="240" w:line="240" w:lineRule="auto"/>
        <w:rPr>
          <w:b/>
          <w:bCs/>
          <w:color w:val="008000"/>
          <w:sz w:val="36"/>
          <w:szCs w:val="36"/>
        </w:rPr>
      </w:pPr>
      <w:r w:rsidRPr="00D06277">
        <w:rPr>
          <w:b/>
          <w:bCs/>
          <w:color w:val="008000"/>
          <w:sz w:val="36"/>
          <w:szCs w:val="36"/>
        </w:rPr>
        <w:t>Le Parcours K vous permet de commencer</w:t>
      </w:r>
      <w:r w:rsidR="00D06277">
        <w:rPr>
          <w:b/>
          <w:bCs/>
          <w:color w:val="008000"/>
          <w:sz w:val="36"/>
          <w:szCs w:val="36"/>
        </w:rPr>
        <w:t xml:space="preserve"> </w:t>
      </w:r>
      <w:r w:rsidRPr="00D06277">
        <w:rPr>
          <w:b/>
          <w:bCs/>
          <w:color w:val="008000"/>
          <w:sz w:val="36"/>
          <w:szCs w:val="36"/>
        </w:rPr>
        <w:t>ou recommencer à découvrir Jésus-Christ</w:t>
      </w:r>
      <w:r w:rsidR="00706B58" w:rsidRPr="00D06277">
        <w:rPr>
          <w:b/>
          <w:bCs/>
          <w:color w:val="008000"/>
          <w:sz w:val="36"/>
          <w:szCs w:val="36"/>
        </w:rPr>
        <w:t> !</w:t>
      </w:r>
    </w:p>
    <w:p w14:paraId="554A789E" w14:textId="103EEB97" w:rsidR="00D67BCB" w:rsidRPr="00D67BCB" w:rsidRDefault="00D67BCB" w:rsidP="00E5595B">
      <w:pPr>
        <w:spacing w:before="120" w:after="120"/>
        <w:jc w:val="both"/>
        <w:rPr>
          <w:sz w:val="36"/>
          <w:szCs w:val="36"/>
        </w:rPr>
      </w:pPr>
      <w:r>
        <w:rPr>
          <w:sz w:val="36"/>
          <w:szCs w:val="36"/>
        </w:rPr>
        <w:t>Chaque</w:t>
      </w:r>
      <w:r w:rsidRPr="00D67BCB">
        <w:rPr>
          <w:sz w:val="36"/>
          <w:szCs w:val="36"/>
        </w:rPr>
        <w:t xml:space="preserve"> rencontre</w:t>
      </w:r>
      <w:r w:rsidR="00E5595B">
        <w:rPr>
          <w:sz w:val="36"/>
          <w:szCs w:val="36"/>
        </w:rPr>
        <w:t xml:space="preserve"> comporte</w:t>
      </w:r>
      <w:r w:rsidRPr="00D67BCB">
        <w:rPr>
          <w:sz w:val="36"/>
          <w:szCs w:val="36"/>
        </w:rPr>
        <w:t xml:space="preserve"> un moment convivial, </w:t>
      </w:r>
      <w:r w:rsidR="00E5595B" w:rsidRPr="00D67BCB">
        <w:rPr>
          <w:sz w:val="36"/>
          <w:szCs w:val="36"/>
        </w:rPr>
        <w:t>un enseignement</w:t>
      </w:r>
      <w:r w:rsidRPr="00D67BCB">
        <w:rPr>
          <w:sz w:val="36"/>
          <w:szCs w:val="36"/>
        </w:rPr>
        <w:t xml:space="preserve">, un témoignage, un temps d’échanges en petit groupe, un temps de prière et </w:t>
      </w:r>
      <w:r w:rsidR="00E5595B">
        <w:rPr>
          <w:sz w:val="36"/>
          <w:szCs w:val="36"/>
        </w:rPr>
        <w:t xml:space="preserve">de </w:t>
      </w:r>
      <w:r w:rsidRPr="00D67BCB">
        <w:rPr>
          <w:sz w:val="36"/>
          <w:szCs w:val="36"/>
        </w:rPr>
        <w:t>partage.</w:t>
      </w:r>
    </w:p>
    <w:p w14:paraId="2DC039A4" w14:textId="6A2C87CA" w:rsidR="00D67BCB" w:rsidRDefault="00D67BCB" w:rsidP="00E5595B">
      <w:pPr>
        <w:jc w:val="both"/>
        <w:rPr>
          <w:sz w:val="36"/>
          <w:szCs w:val="36"/>
        </w:rPr>
      </w:pPr>
      <w:r w:rsidRPr="00D67BCB">
        <w:rPr>
          <w:sz w:val="36"/>
          <w:szCs w:val="36"/>
        </w:rPr>
        <w:t>Chacun est accueilli avec ses questions.</w:t>
      </w:r>
      <w:r w:rsidRPr="00F55B55">
        <w:rPr>
          <w:sz w:val="36"/>
          <w:szCs w:val="36"/>
        </w:rPr>
        <w:t xml:space="preserve"> </w:t>
      </w:r>
    </w:p>
    <w:p w14:paraId="68BCBAD4" w14:textId="34655024" w:rsidR="00762451" w:rsidRPr="00F55B55" w:rsidRDefault="00DF79D8" w:rsidP="00E5595B">
      <w:pPr>
        <w:spacing w:before="360"/>
        <w:jc w:val="both"/>
        <w:rPr>
          <w:b/>
          <w:bCs/>
          <w:color w:val="008000"/>
          <w:sz w:val="36"/>
          <w:szCs w:val="36"/>
        </w:rPr>
      </w:pPr>
      <w:r w:rsidRPr="00F55B55">
        <w:rPr>
          <w:b/>
          <w:bCs/>
          <w:color w:val="008000"/>
          <w:sz w:val="36"/>
          <w:szCs w:val="36"/>
        </w:rPr>
        <w:t>Les r</w:t>
      </w:r>
      <w:r w:rsidR="00762451" w:rsidRPr="00F55B55">
        <w:rPr>
          <w:b/>
          <w:bCs/>
          <w:color w:val="008000"/>
          <w:sz w:val="36"/>
          <w:szCs w:val="36"/>
        </w:rPr>
        <w:t xml:space="preserve">encontres </w:t>
      </w:r>
      <w:r w:rsidR="00CE0A26">
        <w:rPr>
          <w:b/>
          <w:bCs/>
          <w:color w:val="008000"/>
          <w:sz w:val="36"/>
          <w:szCs w:val="36"/>
        </w:rPr>
        <w:t>de la session de novembre</w:t>
      </w:r>
      <w:r w:rsidR="00B665FA">
        <w:rPr>
          <w:b/>
          <w:bCs/>
          <w:color w:val="008000"/>
          <w:sz w:val="36"/>
          <w:szCs w:val="36"/>
        </w:rPr>
        <w:t xml:space="preserve"> </w:t>
      </w:r>
      <w:r w:rsidR="00CE0A26">
        <w:rPr>
          <w:b/>
          <w:bCs/>
          <w:color w:val="008000"/>
          <w:sz w:val="36"/>
          <w:szCs w:val="36"/>
        </w:rPr>
        <w:t xml:space="preserve">/ décembre 2026 </w:t>
      </w:r>
      <w:r w:rsidRPr="00F55B55">
        <w:rPr>
          <w:b/>
          <w:bCs/>
          <w:color w:val="008000"/>
          <w:sz w:val="36"/>
          <w:szCs w:val="36"/>
        </w:rPr>
        <w:t xml:space="preserve">ont lieu </w:t>
      </w:r>
      <w:r w:rsidR="00762451" w:rsidRPr="00F55B55">
        <w:rPr>
          <w:b/>
          <w:bCs/>
          <w:color w:val="008000"/>
          <w:sz w:val="36"/>
          <w:szCs w:val="36"/>
        </w:rPr>
        <w:t xml:space="preserve">à la </w:t>
      </w:r>
      <w:r w:rsidR="00D21786">
        <w:rPr>
          <w:b/>
          <w:bCs/>
          <w:color w:val="008000"/>
          <w:sz w:val="36"/>
          <w:szCs w:val="36"/>
        </w:rPr>
        <w:t>cure de Soucieu</w:t>
      </w:r>
      <w:r w:rsidR="001B6A6E">
        <w:rPr>
          <w:b/>
          <w:bCs/>
          <w:color w:val="008000"/>
          <w:sz w:val="36"/>
          <w:szCs w:val="36"/>
        </w:rPr>
        <w:t xml:space="preserve"> </w:t>
      </w:r>
      <w:r w:rsidR="001B6A6E" w:rsidRPr="00CE0A26">
        <w:rPr>
          <w:color w:val="008000"/>
          <w:sz w:val="32"/>
          <w:szCs w:val="32"/>
        </w:rPr>
        <w:t>(</w:t>
      </w:r>
      <w:r w:rsidR="00D21786" w:rsidRPr="00CE0A26">
        <w:rPr>
          <w:color w:val="008000"/>
          <w:sz w:val="32"/>
          <w:szCs w:val="32"/>
        </w:rPr>
        <w:t>11 rue de Verdun</w:t>
      </w:r>
      <w:r w:rsidR="001B6A6E" w:rsidRPr="00CE0A26">
        <w:rPr>
          <w:color w:val="008000"/>
          <w:sz w:val="32"/>
          <w:szCs w:val="32"/>
        </w:rPr>
        <w:t>)</w:t>
      </w:r>
      <w:r w:rsidRPr="00CE0A26">
        <w:rPr>
          <w:color w:val="008000"/>
          <w:sz w:val="32"/>
          <w:szCs w:val="32"/>
        </w:rPr>
        <w:t> </w:t>
      </w:r>
      <w:r w:rsidRPr="00F55B55">
        <w:rPr>
          <w:b/>
          <w:bCs/>
          <w:color w:val="008000"/>
          <w:sz w:val="36"/>
          <w:szCs w:val="36"/>
        </w:rPr>
        <w:t>:</w:t>
      </w:r>
    </w:p>
    <w:p w14:paraId="2B584F47" w14:textId="0368FEB4" w:rsidR="00762451" w:rsidRPr="00F55B55" w:rsidRDefault="00CE0A26" w:rsidP="00B665FA">
      <w:pPr>
        <w:numPr>
          <w:ilvl w:val="0"/>
          <w:numId w:val="3"/>
        </w:numPr>
        <w:tabs>
          <w:tab w:val="clear" w:pos="720"/>
        </w:tabs>
        <w:spacing w:after="80"/>
        <w:ind w:left="426"/>
        <w:jc w:val="both"/>
        <w:rPr>
          <w:i/>
          <w:iCs/>
          <w:sz w:val="36"/>
          <w:szCs w:val="36"/>
        </w:rPr>
      </w:pPr>
      <w:r w:rsidRPr="00CE0A26">
        <w:rPr>
          <w:sz w:val="36"/>
          <w:szCs w:val="36"/>
        </w:rPr>
        <w:t>Samedi 14 novembre 9h30-11h30</w:t>
      </w:r>
      <w:r w:rsidR="00762451" w:rsidRPr="00F55B55">
        <w:rPr>
          <w:sz w:val="36"/>
          <w:szCs w:val="36"/>
        </w:rPr>
        <w:t xml:space="preserve"> – </w:t>
      </w:r>
      <w:r w:rsidR="00762451" w:rsidRPr="00F55B55">
        <w:rPr>
          <w:i/>
          <w:iCs/>
          <w:sz w:val="36"/>
          <w:szCs w:val="36"/>
        </w:rPr>
        <w:t>Qu’est-ce que la foi ?</w:t>
      </w:r>
    </w:p>
    <w:p w14:paraId="75E61EB9" w14:textId="56F03D89" w:rsidR="00762451" w:rsidRPr="00F55B55" w:rsidRDefault="00CE0A26" w:rsidP="00B665FA">
      <w:pPr>
        <w:numPr>
          <w:ilvl w:val="0"/>
          <w:numId w:val="3"/>
        </w:numPr>
        <w:tabs>
          <w:tab w:val="clear" w:pos="720"/>
        </w:tabs>
        <w:spacing w:after="80"/>
        <w:ind w:left="426" w:right="-284"/>
        <w:jc w:val="both"/>
        <w:rPr>
          <w:sz w:val="36"/>
          <w:szCs w:val="36"/>
        </w:rPr>
      </w:pPr>
      <w:r w:rsidRPr="00CE0A26">
        <w:rPr>
          <w:sz w:val="36"/>
          <w:szCs w:val="36"/>
        </w:rPr>
        <w:t xml:space="preserve">Samedi </w:t>
      </w:r>
      <w:r>
        <w:rPr>
          <w:sz w:val="36"/>
          <w:szCs w:val="36"/>
        </w:rPr>
        <w:t>21</w:t>
      </w:r>
      <w:r w:rsidRPr="00CE0A26">
        <w:rPr>
          <w:sz w:val="36"/>
          <w:szCs w:val="36"/>
        </w:rPr>
        <w:t xml:space="preserve"> novembre 9h30-11h30</w:t>
      </w:r>
      <w:r w:rsidRPr="00F55B55">
        <w:rPr>
          <w:sz w:val="36"/>
          <w:szCs w:val="36"/>
        </w:rPr>
        <w:t xml:space="preserve"> </w:t>
      </w:r>
      <w:r w:rsidR="00762451" w:rsidRPr="00F55B55">
        <w:rPr>
          <w:sz w:val="36"/>
          <w:szCs w:val="36"/>
        </w:rPr>
        <w:t xml:space="preserve">– </w:t>
      </w:r>
      <w:r w:rsidR="00762451" w:rsidRPr="00F55B55">
        <w:rPr>
          <w:i/>
          <w:iCs/>
          <w:sz w:val="36"/>
          <w:szCs w:val="36"/>
        </w:rPr>
        <w:t>Qui est Jésus ?</w:t>
      </w:r>
    </w:p>
    <w:p w14:paraId="1835876F" w14:textId="485878FB" w:rsidR="00762451" w:rsidRPr="00CE0A26" w:rsidRDefault="00CE0A26" w:rsidP="00B665FA">
      <w:pPr>
        <w:numPr>
          <w:ilvl w:val="0"/>
          <w:numId w:val="3"/>
        </w:numPr>
        <w:tabs>
          <w:tab w:val="clear" w:pos="720"/>
        </w:tabs>
        <w:spacing w:after="80"/>
        <w:ind w:left="426" w:right="-768"/>
        <w:jc w:val="both"/>
        <w:rPr>
          <w:i/>
          <w:iCs/>
          <w:sz w:val="36"/>
          <w:szCs w:val="36"/>
        </w:rPr>
      </w:pPr>
      <w:r w:rsidRPr="00CE0A26">
        <w:rPr>
          <w:sz w:val="36"/>
          <w:szCs w:val="36"/>
        </w:rPr>
        <w:t xml:space="preserve">Samedi </w:t>
      </w:r>
      <w:r>
        <w:rPr>
          <w:sz w:val="36"/>
          <w:szCs w:val="36"/>
        </w:rPr>
        <w:t>28</w:t>
      </w:r>
      <w:r w:rsidRPr="00CE0A26">
        <w:rPr>
          <w:sz w:val="36"/>
          <w:szCs w:val="36"/>
        </w:rPr>
        <w:t xml:space="preserve"> novembre 9h30-11h30</w:t>
      </w:r>
      <w:r>
        <w:rPr>
          <w:sz w:val="36"/>
          <w:szCs w:val="36"/>
        </w:rPr>
        <w:tab/>
      </w:r>
      <w:r>
        <w:rPr>
          <w:sz w:val="36"/>
          <w:szCs w:val="36"/>
        </w:rPr>
        <w:br/>
      </w:r>
      <w:r>
        <w:rPr>
          <w:i/>
          <w:iCs/>
          <w:sz w:val="36"/>
          <w:szCs w:val="36"/>
        </w:rPr>
        <w:t xml:space="preserve">                                </w:t>
      </w:r>
      <w:r w:rsidR="00762451" w:rsidRPr="00CE0A26">
        <w:rPr>
          <w:i/>
          <w:iCs/>
          <w:sz w:val="36"/>
          <w:szCs w:val="36"/>
        </w:rPr>
        <w:t>Comment agir pour mon plus grand bonheur ?</w:t>
      </w:r>
    </w:p>
    <w:p w14:paraId="58997A46" w14:textId="45A7E83E" w:rsidR="00762451" w:rsidRPr="00F55B55" w:rsidRDefault="00CE0A26" w:rsidP="0083302E">
      <w:pPr>
        <w:numPr>
          <w:ilvl w:val="0"/>
          <w:numId w:val="3"/>
        </w:numPr>
        <w:tabs>
          <w:tab w:val="clear" w:pos="720"/>
        </w:tabs>
        <w:ind w:left="426"/>
        <w:jc w:val="both"/>
        <w:rPr>
          <w:i/>
          <w:iCs/>
          <w:sz w:val="36"/>
          <w:szCs w:val="36"/>
        </w:rPr>
      </w:pPr>
      <w:r>
        <w:rPr>
          <w:sz w:val="36"/>
          <w:szCs w:val="36"/>
        </w:rPr>
        <w:t>Dimanche 6 décembre 9h-12h</w:t>
      </w:r>
      <w:r w:rsidR="003F78B4" w:rsidRPr="00F55B55">
        <w:rPr>
          <w:sz w:val="36"/>
          <w:szCs w:val="36"/>
        </w:rPr>
        <w:t xml:space="preserve"> </w:t>
      </w:r>
      <w:r w:rsidR="00762451" w:rsidRPr="00F55B55">
        <w:rPr>
          <w:sz w:val="36"/>
          <w:szCs w:val="36"/>
        </w:rPr>
        <w:t xml:space="preserve"> – </w:t>
      </w:r>
      <w:r w:rsidR="00762451" w:rsidRPr="00F55B55">
        <w:rPr>
          <w:i/>
          <w:iCs/>
          <w:sz w:val="36"/>
          <w:szCs w:val="36"/>
        </w:rPr>
        <w:t>Comment rencontrer Dieu ?</w:t>
      </w:r>
    </w:p>
    <w:p w14:paraId="4C61D71A" w14:textId="1E24217C" w:rsidR="00CE0A26" w:rsidRDefault="00CE0A26" w:rsidP="00860E92">
      <w:pPr>
        <w:jc w:val="both"/>
        <w:rPr>
          <w:sz w:val="36"/>
          <w:szCs w:val="36"/>
        </w:rPr>
      </w:pPr>
      <w:r>
        <w:rPr>
          <w:sz w:val="36"/>
          <w:szCs w:val="36"/>
        </w:rPr>
        <w:t>Une autre session aura lieu en soirée en semaine en fév./mars 27</w:t>
      </w:r>
    </w:p>
    <w:p w14:paraId="0DF86D20" w14:textId="77777777" w:rsidR="00CE0A26" w:rsidRPr="00CE0A26" w:rsidRDefault="00CE0A26" w:rsidP="00860E92">
      <w:pPr>
        <w:jc w:val="both"/>
        <w:rPr>
          <w:sz w:val="32"/>
          <w:szCs w:val="32"/>
        </w:rPr>
      </w:pPr>
    </w:p>
    <w:p w14:paraId="12F4BE2D" w14:textId="18920A30" w:rsidR="00762451" w:rsidRPr="00F55B55" w:rsidRDefault="00762451" w:rsidP="00B665FA">
      <w:pPr>
        <w:spacing w:after="0"/>
        <w:jc w:val="center"/>
        <w:rPr>
          <w:sz w:val="36"/>
          <w:szCs w:val="36"/>
        </w:rPr>
      </w:pPr>
      <w:r w:rsidRPr="00F55B55">
        <w:rPr>
          <w:b/>
          <w:bCs/>
          <w:color w:val="008000"/>
          <w:sz w:val="36"/>
          <w:szCs w:val="36"/>
        </w:rPr>
        <w:t>Pour tout renseignement</w:t>
      </w:r>
      <w:r w:rsidR="00C9747A" w:rsidRPr="00F55B55">
        <w:rPr>
          <w:b/>
          <w:bCs/>
          <w:color w:val="008000"/>
          <w:sz w:val="36"/>
          <w:szCs w:val="36"/>
        </w:rPr>
        <w:t> :</w:t>
      </w:r>
      <w:r w:rsidRPr="00F55B55">
        <w:rPr>
          <w:sz w:val="36"/>
          <w:szCs w:val="36"/>
        </w:rPr>
        <w:t> </w:t>
      </w:r>
      <w:r w:rsidR="00B665FA">
        <w:rPr>
          <w:sz w:val="36"/>
          <w:szCs w:val="36"/>
        </w:rPr>
        <w:br/>
      </w:r>
      <w:r w:rsidRPr="00F55B55">
        <w:rPr>
          <w:sz w:val="36"/>
          <w:szCs w:val="36"/>
        </w:rPr>
        <w:t>Jean-François au 06.35.24.02.68</w:t>
      </w:r>
      <w:r w:rsidR="00B665FA">
        <w:rPr>
          <w:sz w:val="36"/>
          <w:szCs w:val="36"/>
        </w:rPr>
        <w:t xml:space="preserve"> (asjfdevaux@laposte.net)</w:t>
      </w:r>
    </w:p>
    <w:p w14:paraId="7D597F51" w14:textId="1518E6CF" w:rsidR="00BD52DB" w:rsidRPr="00F55B55" w:rsidRDefault="00BD52DB" w:rsidP="006A749C">
      <w:pPr>
        <w:jc w:val="center"/>
        <w:rPr>
          <w:b/>
          <w:bCs/>
          <w:i/>
          <w:iCs/>
          <w:sz w:val="36"/>
          <w:szCs w:val="36"/>
        </w:rPr>
      </w:pPr>
      <w:r w:rsidRPr="00F55B55">
        <w:rPr>
          <w:b/>
          <w:bCs/>
          <w:i/>
          <w:iCs/>
          <w:sz w:val="36"/>
          <w:szCs w:val="36"/>
        </w:rPr>
        <w:t xml:space="preserve">Inscription avant le </w:t>
      </w:r>
      <w:r w:rsidR="00CE0A26">
        <w:rPr>
          <w:b/>
          <w:bCs/>
          <w:i/>
          <w:iCs/>
          <w:sz w:val="36"/>
          <w:szCs w:val="36"/>
        </w:rPr>
        <w:t>3 novembre</w:t>
      </w:r>
      <w:r w:rsidR="00C9747A" w:rsidRPr="00F55B55">
        <w:rPr>
          <w:b/>
          <w:bCs/>
          <w:i/>
          <w:iCs/>
          <w:sz w:val="36"/>
          <w:szCs w:val="36"/>
        </w:rPr>
        <w:t xml:space="preserve"> 2026</w:t>
      </w:r>
    </w:p>
    <w:sectPr w:rsidR="00BD52DB" w:rsidRPr="00F55B55" w:rsidSect="0083302E"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F6384"/>
    <w:multiLevelType w:val="multilevel"/>
    <w:tmpl w:val="0E3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7B1A17"/>
    <w:multiLevelType w:val="multilevel"/>
    <w:tmpl w:val="32A4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8B750F"/>
    <w:multiLevelType w:val="multilevel"/>
    <w:tmpl w:val="3876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39464">
    <w:abstractNumId w:val="1"/>
  </w:num>
  <w:num w:numId="2" w16cid:durableId="434981582">
    <w:abstractNumId w:val="2"/>
  </w:num>
  <w:num w:numId="3" w16cid:durableId="133118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65"/>
    <w:rsid w:val="00010163"/>
    <w:rsid w:val="0003192A"/>
    <w:rsid w:val="000332BB"/>
    <w:rsid w:val="00082718"/>
    <w:rsid w:val="00084CDD"/>
    <w:rsid w:val="00094623"/>
    <w:rsid w:val="000B34F4"/>
    <w:rsid w:val="000B7DE5"/>
    <w:rsid w:val="00107EAA"/>
    <w:rsid w:val="00120000"/>
    <w:rsid w:val="00122EBE"/>
    <w:rsid w:val="001355A0"/>
    <w:rsid w:val="0017483C"/>
    <w:rsid w:val="00191B43"/>
    <w:rsid w:val="001B3B77"/>
    <w:rsid w:val="001B6A6E"/>
    <w:rsid w:val="001D0167"/>
    <w:rsid w:val="001F5476"/>
    <w:rsid w:val="001F6A92"/>
    <w:rsid w:val="00210E10"/>
    <w:rsid w:val="002327B0"/>
    <w:rsid w:val="0023659D"/>
    <w:rsid w:val="0025600B"/>
    <w:rsid w:val="00263DE3"/>
    <w:rsid w:val="00281A49"/>
    <w:rsid w:val="00286499"/>
    <w:rsid w:val="002A3C13"/>
    <w:rsid w:val="002E2567"/>
    <w:rsid w:val="002E4AA0"/>
    <w:rsid w:val="002F2A71"/>
    <w:rsid w:val="0030276A"/>
    <w:rsid w:val="003636F3"/>
    <w:rsid w:val="00397F4F"/>
    <w:rsid w:val="003A6F8A"/>
    <w:rsid w:val="003C2F40"/>
    <w:rsid w:val="003C7AB8"/>
    <w:rsid w:val="003D43C7"/>
    <w:rsid w:val="003D6A5E"/>
    <w:rsid w:val="003F76F6"/>
    <w:rsid w:val="003F78B4"/>
    <w:rsid w:val="00404568"/>
    <w:rsid w:val="00413418"/>
    <w:rsid w:val="00437899"/>
    <w:rsid w:val="00444786"/>
    <w:rsid w:val="00455928"/>
    <w:rsid w:val="004564E0"/>
    <w:rsid w:val="004929C9"/>
    <w:rsid w:val="004B1418"/>
    <w:rsid w:val="004B44A0"/>
    <w:rsid w:val="004D260E"/>
    <w:rsid w:val="004E1CB1"/>
    <w:rsid w:val="004E358F"/>
    <w:rsid w:val="00504C1A"/>
    <w:rsid w:val="00525CCB"/>
    <w:rsid w:val="00527A1D"/>
    <w:rsid w:val="005337D1"/>
    <w:rsid w:val="005360A4"/>
    <w:rsid w:val="00552BAE"/>
    <w:rsid w:val="0055409B"/>
    <w:rsid w:val="00564123"/>
    <w:rsid w:val="00581271"/>
    <w:rsid w:val="00586B16"/>
    <w:rsid w:val="005A0D2A"/>
    <w:rsid w:val="005B5042"/>
    <w:rsid w:val="005F4659"/>
    <w:rsid w:val="006167D5"/>
    <w:rsid w:val="0062004C"/>
    <w:rsid w:val="00627D16"/>
    <w:rsid w:val="00646C82"/>
    <w:rsid w:val="006547C8"/>
    <w:rsid w:val="00674543"/>
    <w:rsid w:val="006952E1"/>
    <w:rsid w:val="006A4D9C"/>
    <w:rsid w:val="006A749C"/>
    <w:rsid w:val="006C1EDA"/>
    <w:rsid w:val="006C50D6"/>
    <w:rsid w:val="006F1BFD"/>
    <w:rsid w:val="006F3433"/>
    <w:rsid w:val="007011B8"/>
    <w:rsid w:val="0070243B"/>
    <w:rsid w:val="007051DF"/>
    <w:rsid w:val="00705FB6"/>
    <w:rsid w:val="00706B58"/>
    <w:rsid w:val="00725DB6"/>
    <w:rsid w:val="00740A67"/>
    <w:rsid w:val="007610DE"/>
    <w:rsid w:val="00762451"/>
    <w:rsid w:val="00787331"/>
    <w:rsid w:val="007B7DE6"/>
    <w:rsid w:val="007D7175"/>
    <w:rsid w:val="007E1265"/>
    <w:rsid w:val="0080649A"/>
    <w:rsid w:val="008219F6"/>
    <w:rsid w:val="00831FB1"/>
    <w:rsid w:val="0083302E"/>
    <w:rsid w:val="00843A40"/>
    <w:rsid w:val="00855192"/>
    <w:rsid w:val="00860E92"/>
    <w:rsid w:val="008634D8"/>
    <w:rsid w:val="00863966"/>
    <w:rsid w:val="008A63D4"/>
    <w:rsid w:val="008C4618"/>
    <w:rsid w:val="008C47DF"/>
    <w:rsid w:val="008E7D08"/>
    <w:rsid w:val="008F63FF"/>
    <w:rsid w:val="00910172"/>
    <w:rsid w:val="009133AF"/>
    <w:rsid w:val="00932F90"/>
    <w:rsid w:val="00941B9F"/>
    <w:rsid w:val="00943BC4"/>
    <w:rsid w:val="00950E3B"/>
    <w:rsid w:val="00964B98"/>
    <w:rsid w:val="00967719"/>
    <w:rsid w:val="009754EF"/>
    <w:rsid w:val="00975DC9"/>
    <w:rsid w:val="009806D5"/>
    <w:rsid w:val="00990394"/>
    <w:rsid w:val="009A2A25"/>
    <w:rsid w:val="009D0E16"/>
    <w:rsid w:val="009E4415"/>
    <w:rsid w:val="00A657CD"/>
    <w:rsid w:val="00A70D96"/>
    <w:rsid w:val="00AD3F2C"/>
    <w:rsid w:val="00AD7A7F"/>
    <w:rsid w:val="00B1359B"/>
    <w:rsid w:val="00B158D6"/>
    <w:rsid w:val="00B210FD"/>
    <w:rsid w:val="00B46F5D"/>
    <w:rsid w:val="00B665FA"/>
    <w:rsid w:val="00BA56C2"/>
    <w:rsid w:val="00BD52DB"/>
    <w:rsid w:val="00BD53B5"/>
    <w:rsid w:val="00BD7571"/>
    <w:rsid w:val="00BF7F62"/>
    <w:rsid w:val="00C53BA0"/>
    <w:rsid w:val="00C57B21"/>
    <w:rsid w:val="00C70243"/>
    <w:rsid w:val="00C928F8"/>
    <w:rsid w:val="00C95C7D"/>
    <w:rsid w:val="00C9747A"/>
    <w:rsid w:val="00CB1311"/>
    <w:rsid w:val="00CE0A26"/>
    <w:rsid w:val="00CE5FB5"/>
    <w:rsid w:val="00CE7EEB"/>
    <w:rsid w:val="00D0292D"/>
    <w:rsid w:val="00D06277"/>
    <w:rsid w:val="00D13BC3"/>
    <w:rsid w:val="00D16888"/>
    <w:rsid w:val="00D21786"/>
    <w:rsid w:val="00D236AA"/>
    <w:rsid w:val="00D2748F"/>
    <w:rsid w:val="00D505E8"/>
    <w:rsid w:val="00D50D1F"/>
    <w:rsid w:val="00D61926"/>
    <w:rsid w:val="00D67BCB"/>
    <w:rsid w:val="00D74CEF"/>
    <w:rsid w:val="00D9387E"/>
    <w:rsid w:val="00DB23FB"/>
    <w:rsid w:val="00DC2B71"/>
    <w:rsid w:val="00DE4BAE"/>
    <w:rsid w:val="00DE72CC"/>
    <w:rsid w:val="00DF3610"/>
    <w:rsid w:val="00DF54D1"/>
    <w:rsid w:val="00DF79D8"/>
    <w:rsid w:val="00E0042B"/>
    <w:rsid w:val="00E5595B"/>
    <w:rsid w:val="00E82CEC"/>
    <w:rsid w:val="00E92420"/>
    <w:rsid w:val="00EC2499"/>
    <w:rsid w:val="00EC6358"/>
    <w:rsid w:val="00EF38B3"/>
    <w:rsid w:val="00EF7C73"/>
    <w:rsid w:val="00F420A6"/>
    <w:rsid w:val="00F537BD"/>
    <w:rsid w:val="00F55B55"/>
    <w:rsid w:val="00FA0C7A"/>
    <w:rsid w:val="00FA7298"/>
    <w:rsid w:val="00FB5B97"/>
    <w:rsid w:val="00FE74E5"/>
    <w:rsid w:val="00FF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0D2A"/>
  <w15:chartTrackingRefBased/>
  <w15:docId w15:val="{9147C34B-B006-4676-86BA-3818BC35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928"/>
  </w:style>
  <w:style w:type="paragraph" w:styleId="Titre1">
    <w:name w:val="heading 1"/>
    <w:basedOn w:val="Normal"/>
    <w:next w:val="Normal"/>
    <w:link w:val="Titre1Car"/>
    <w:uiPriority w:val="9"/>
    <w:qFormat/>
    <w:rsid w:val="007E1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1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12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1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12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1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1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1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1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12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12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12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1265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1265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12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12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12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12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1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1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1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1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1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12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126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1265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12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1265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1265"/>
    <w:rPr>
      <w:b/>
      <w:bCs/>
      <w:smallCaps/>
      <w:color w:val="2E74B5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355A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35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image" Target="media/image2.png"/><Relationship Id="rId17" Type="http://schemas.openxmlformats.org/officeDocument/2006/relationships/image" Target="cid:2332ce00-3e39-45d9-9461-30409714c8bc" TargetMode="Externa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microsoft.com/office/2007/relationships/diagramDrawing" Target="diagrams/drawing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microsoft.com/office/2007/relationships/hdphoto" Target="media/hdphoto1.wdp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49DBE3B-2238-440A-B15D-D7BA36E59BC6}" type="doc">
      <dgm:prSet loTypeId="urn:microsoft.com/office/officeart/2008/layout/VerticalCurvedList" loCatId="list" qsTypeId="urn:microsoft.com/office/officeart/2005/8/quickstyle/3d1" qsCatId="3D" csTypeId="urn:microsoft.com/office/officeart/2005/8/colors/accent0_1" csCatId="mainScheme" phldr="1"/>
      <dgm:spPr/>
      <dgm:t>
        <a:bodyPr/>
        <a:lstStyle/>
        <a:p>
          <a:endParaRPr lang="fr-FR"/>
        </a:p>
      </dgm:t>
    </dgm:pt>
    <dgm:pt modelId="{0C2EB668-FDF7-4C23-AA41-A2857E2FA300}">
      <dgm:prSet phldrT="[Texte]" custT="1"/>
      <dgm:spPr/>
      <dgm:t>
        <a:bodyPr/>
        <a:lstStyle/>
        <a:p>
          <a:pPr>
            <a:buNone/>
          </a:pPr>
          <a:r>
            <a:rPr lang="fr-FR" sz="3200" b="1">
              <a:solidFill>
                <a:sysClr val="windowText" lastClr="000000"/>
              </a:solidFill>
            </a:rPr>
            <a:t> Qui est Jésus ?</a:t>
          </a:r>
          <a:endParaRPr lang="fr-FR" sz="3200">
            <a:solidFill>
              <a:sysClr val="windowText" lastClr="000000"/>
            </a:solidFill>
          </a:endParaRPr>
        </a:p>
      </dgm:t>
    </dgm:pt>
    <dgm:pt modelId="{1D8BA64F-587D-4501-AB80-F87BDB4A4782}" type="parTrans" cxnId="{50EBF269-0B0B-4CFE-93BF-591CC5036A6F}">
      <dgm:prSet/>
      <dgm:spPr/>
      <dgm:t>
        <a:bodyPr/>
        <a:lstStyle/>
        <a:p>
          <a:endParaRPr lang="fr-FR" sz="3200"/>
        </a:p>
      </dgm:t>
    </dgm:pt>
    <dgm:pt modelId="{0B72AF44-D845-4F24-80DB-B25C26520C5B}" type="sibTrans" cxnId="{50EBF269-0B0B-4CFE-93BF-591CC5036A6F}">
      <dgm:prSet/>
      <dgm:spPr/>
      <dgm:t>
        <a:bodyPr/>
        <a:lstStyle/>
        <a:p>
          <a:endParaRPr lang="fr-FR" sz="3200"/>
        </a:p>
      </dgm:t>
    </dgm:pt>
    <dgm:pt modelId="{187EEF50-1250-4FF6-A8A7-9D685F7B2A64}">
      <dgm:prSet phldrT="[Texte]" custT="1"/>
      <dgm:spPr/>
      <dgm:t>
        <a:bodyPr lIns="144000" rIns="72000"/>
        <a:lstStyle/>
        <a:p>
          <a:pPr>
            <a:buNone/>
          </a:pPr>
          <a:r>
            <a:rPr lang="fr-FR" sz="3200" b="1">
              <a:solidFill>
                <a:srgbClr val="008000"/>
              </a:solidFill>
            </a:rPr>
            <a:t>Comment agir pour mon plus grand bonheur ?</a:t>
          </a:r>
          <a:endParaRPr lang="fr-FR" sz="3200">
            <a:solidFill>
              <a:srgbClr val="008000"/>
            </a:solidFill>
          </a:endParaRPr>
        </a:p>
      </dgm:t>
    </dgm:pt>
    <dgm:pt modelId="{CB41029E-B922-47E5-A88F-A3353C8F699C}" type="parTrans" cxnId="{31F8C238-1922-49AD-94A5-1D298B106562}">
      <dgm:prSet/>
      <dgm:spPr/>
      <dgm:t>
        <a:bodyPr/>
        <a:lstStyle/>
        <a:p>
          <a:endParaRPr lang="fr-FR" sz="3200"/>
        </a:p>
      </dgm:t>
    </dgm:pt>
    <dgm:pt modelId="{3016AE13-F796-4A0B-A494-31427D11C1AD}" type="sibTrans" cxnId="{31F8C238-1922-49AD-94A5-1D298B106562}">
      <dgm:prSet/>
      <dgm:spPr/>
      <dgm:t>
        <a:bodyPr/>
        <a:lstStyle/>
        <a:p>
          <a:endParaRPr lang="fr-FR" sz="3200"/>
        </a:p>
      </dgm:t>
    </dgm:pt>
    <dgm:pt modelId="{9F044D9E-A72E-46B1-A3C2-A008AEE93678}">
      <dgm:prSet custT="1"/>
      <dgm:spPr/>
      <dgm:t>
        <a:bodyPr/>
        <a:lstStyle/>
        <a:p>
          <a:pPr>
            <a:buNone/>
          </a:pPr>
          <a:r>
            <a:rPr lang="fr-FR" sz="3200" b="1">
              <a:solidFill>
                <a:srgbClr val="008000"/>
              </a:solidFill>
            </a:rPr>
            <a:t> Qu’est-ce que la foi ?</a:t>
          </a:r>
          <a:endParaRPr lang="fr-FR" sz="3200">
            <a:solidFill>
              <a:srgbClr val="008000"/>
            </a:solidFill>
          </a:endParaRPr>
        </a:p>
      </dgm:t>
    </dgm:pt>
    <dgm:pt modelId="{67921572-0675-4AA3-81BC-A6AC9DB7398B}" type="parTrans" cxnId="{047483AB-DD19-4907-84E3-F2B519849BED}">
      <dgm:prSet/>
      <dgm:spPr/>
      <dgm:t>
        <a:bodyPr/>
        <a:lstStyle/>
        <a:p>
          <a:endParaRPr lang="fr-FR" sz="3200"/>
        </a:p>
      </dgm:t>
    </dgm:pt>
    <dgm:pt modelId="{688A11CE-F591-4749-BE64-6386A66EF379}" type="sibTrans" cxnId="{047483AB-DD19-4907-84E3-F2B519849BED}">
      <dgm:prSet/>
      <dgm:spPr/>
      <dgm:t>
        <a:bodyPr/>
        <a:lstStyle/>
        <a:p>
          <a:endParaRPr lang="fr-FR" sz="3200"/>
        </a:p>
      </dgm:t>
    </dgm:pt>
    <dgm:pt modelId="{B149520B-03C9-4096-88BF-4A3EBDE716A3}">
      <dgm:prSet custT="1"/>
      <dgm:spPr/>
      <dgm:t>
        <a:bodyPr/>
        <a:lstStyle/>
        <a:p>
          <a:pPr>
            <a:buNone/>
          </a:pPr>
          <a:r>
            <a:rPr lang="fr-FR" sz="3200" b="1">
              <a:solidFill>
                <a:sysClr val="windowText" lastClr="000000"/>
              </a:solidFill>
            </a:rPr>
            <a:t>Comment rencontrer Dieu ?</a:t>
          </a:r>
          <a:endParaRPr lang="fr-FR" sz="3200">
            <a:solidFill>
              <a:sysClr val="windowText" lastClr="000000"/>
            </a:solidFill>
          </a:endParaRPr>
        </a:p>
      </dgm:t>
    </dgm:pt>
    <dgm:pt modelId="{758D24F9-4065-452A-B133-A0E7D48C9B8A}" type="parTrans" cxnId="{7F6AA6CD-F818-4877-B84E-EB0CAA41AE0C}">
      <dgm:prSet/>
      <dgm:spPr/>
      <dgm:t>
        <a:bodyPr/>
        <a:lstStyle/>
        <a:p>
          <a:endParaRPr lang="fr-FR" sz="3200"/>
        </a:p>
      </dgm:t>
    </dgm:pt>
    <dgm:pt modelId="{BBCAF1BF-4E73-43CC-84EE-6500556B3490}" type="sibTrans" cxnId="{7F6AA6CD-F818-4877-B84E-EB0CAA41AE0C}">
      <dgm:prSet/>
      <dgm:spPr/>
      <dgm:t>
        <a:bodyPr/>
        <a:lstStyle/>
        <a:p>
          <a:endParaRPr lang="fr-FR" sz="3200"/>
        </a:p>
      </dgm:t>
    </dgm:pt>
    <dgm:pt modelId="{7CB4B204-AABF-43B4-B7D6-1B32667E1CCE}" type="pres">
      <dgm:prSet presAssocID="{E49DBE3B-2238-440A-B15D-D7BA36E59BC6}" presName="Name0" presStyleCnt="0">
        <dgm:presLayoutVars>
          <dgm:chMax val="7"/>
          <dgm:chPref val="7"/>
          <dgm:dir/>
        </dgm:presLayoutVars>
      </dgm:prSet>
      <dgm:spPr/>
    </dgm:pt>
    <dgm:pt modelId="{4D652B3B-D3CD-4724-BEEF-016609A72917}" type="pres">
      <dgm:prSet presAssocID="{E49DBE3B-2238-440A-B15D-D7BA36E59BC6}" presName="Name1" presStyleCnt="0"/>
      <dgm:spPr/>
    </dgm:pt>
    <dgm:pt modelId="{FA725AB3-09F9-4881-A1EC-E043F236C573}" type="pres">
      <dgm:prSet presAssocID="{E49DBE3B-2238-440A-B15D-D7BA36E59BC6}" presName="cycle" presStyleCnt="0"/>
      <dgm:spPr/>
    </dgm:pt>
    <dgm:pt modelId="{7B659CFA-6C62-4188-9A1E-28592BCCC59A}" type="pres">
      <dgm:prSet presAssocID="{E49DBE3B-2238-440A-B15D-D7BA36E59BC6}" presName="srcNode" presStyleLbl="node1" presStyleIdx="0" presStyleCnt="4"/>
      <dgm:spPr/>
    </dgm:pt>
    <dgm:pt modelId="{E1E14765-8317-43D5-B92B-761E4A6887DD}" type="pres">
      <dgm:prSet presAssocID="{E49DBE3B-2238-440A-B15D-D7BA36E59BC6}" presName="conn" presStyleLbl="parChTrans1D2" presStyleIdx="0" presStyleCnt="1"/>
      <dgm:spPr/>
    </dgm:pt>
    <dgm:pt modelId="{63F7388C-0A5B-4CD3-9976-C023445059EC}" type="pres">
      <dgm:prSet presAssocID="{E49DBE3B-2238-440A-B15D-D7BA36E59BC6}" presName="extraNode" presStyleLbl="node1" presStyleIdx="0" presStyleCnt="4"/>
      <dgm:spPr/>
    </dgm:pt>
    <dgm:pt modelId="{CC08C739-F65C-4722-BB77-71AD706F2DCC}" type="pres">
      <dgm:prSet presAssocID="{E49DBE3B-2238-440A-B15D-D7BA36E59BC6}" presName="dstNode" presStyleLbl="node1" presStyleIdx="0" presStyleCnt="4"/>
      <dgm:spPr/>
    </dgm:pt>
    <dgm:pt modelId="{21157333-4CD8-4F96-B927-B4A6311B5C04}" type="pres">
      <dgm:prSet presAssocID="{9F044D9E-A72E-46B1-A3C2-A008AEE93678}" presName="text_1" presStyleLbl="node1" presStyleIdx="0" presStyleCnt="4" custScaleX="102762" custLinFactNeighborY="-13938">
        <dgm:presLayoutVars>
          <dgm:bulletEnabled val="1"/>
        </dgm:presLayoutVars>
      </dgm:prSet>
      <dgm:spPr/>
    </dgm:pt>
    <dgm:pt modelId="{68DDD14B-0797-40DA-BAA6-C9102BF597BA}" type="pres">
      <dgm:prSet presAssocID="{9F044D9E-A72E-46B1-A3C2-A008AEE93678}" presName="accent_1" presStyleCnt="0"/>
      <dgm:spPr/>
    </dgm:pt>
    <dgm:pt modelId="{8F7CEFEA-024C-4BDF-9906-4E2E90FA54BD}" type="pres">
      <dgm:prSet presAssocID="{9F044D9E-A72E-46B1-A3C2-A008AEE93678}" presName="accentRepeatNode" presStyleLbl="solidFgAcc1" presStyleIdx="0" presStyleCnt="4" custLinFactNeighborX="-4007" custLinFactNeighborY="-12275"/>
      <dgm:spPr/>
    </dgm:pt>
    <dgm:pt modelId="{A5C91CF5-DE20-47C5-8C69-E83821051A2A}" type="pres">
      <dgm:prSet presAssocID="{0C2EB668-FDF7-4C23-AA41-A2857E2FA300}" presName="text_2" presStyleLbl="node1" presStyleIdx="1" presStyleCnt="4" custScaleX="97385" custLinFactNeighborX="2823" custLinFactNeighborY="-27720">
        <dgm:presLayoutVars>
          <dgm:bulletEnabled val="1"/>
        </dgm:presLayoutVars>
      </dgm:prSet>
      <dgm:spPr/>
    </dgm:pt>
    <dgm:pt modelId="{49E6AE73-B216-420B-8265-88DB33CD3882}" type="pres">
      <dgm:prSet presAssocID="{0C2EB668-FDF7-4C23-AA41-A2857E2FA300}" presName="accent_2" presStyleCnt="0"/>
      <dgm:spPr/>
    </dgm:pt>
    <dgm:pt modelId="{E040ECBF-7865-472D-99AF-24D4D5CD7ABE}" type="pres">
      <dgm:prSet presAssocID="{0C2EB668-FDF7-4C23-AA41-A2857E2FA300}" presName="accentRepeatNode" presStyleLbl="solidFgAcc1" presStyleIdx="1" presStyleCnt="4" custLinFactNeighborY="-17741"/>
      <dgm:spPr/>
    </dgm:pt>
    <dgm:pt modelId="{211F99BA-F3A1-4CB5-B617-07D91D4BAAF4}" type="pres">
      <dgm:prSet presAssocID="{187EEF50-1250-4FF6-A8A7-9D685F7B2A64}" presName="text_3" presStyleLbl="node1" presStyleIdx="2" presStyleCnt="4" custScaleX="96175" custScaleY="143531" custLinFactNeighborX="3428" custLinFactNeighborY="2159">
        <dgm:presLayoutVars>
          <dgm:bulletEnabled val="1"/>
        </dgm:presLayoutVars>
      </dgm:prSet>
      <dgm:spPr/>
    </dgm:pt>
    <dgm:pt modelId="{41AEEA21-87AF-49AD-964C-6C261141173A}" type="pres">
      <dgm:prSet presAssocID="{187EEF50-1250-4FF6-A8A7-9D685F7B2A64}" presName="accent_3" presStyleCnt="0"/>
      <dgm:spPr/>
    </dgm:pt>
    <dgm:pt modelId="{41C42ABB-FFDE-4EF6-B64B-B6F80FF2EB97}" type="pres">
      <dgm:prSet presAssocID="{187EEF50-1250-4FF6-A8A7-9D685F7B2A64}" presName="accentRepeatNode" presStyleLbl="solidFgAcc1" presStyleIdx="2" presStyleCnt="4"/>
      <dgm:spPr/>
    </dgm:pt>
    <dgm:pt modelId="{BB36F4D2-3FE1-46D7-B220-4E007B7F6A44}" type="pres">
      <dgm:prSet presAssocID="{B149520B-03C9-4096-88BF-4A3EBDE716A3}" presName="text_4" presStyleLbl="node1" presStyleIdx="3" presStyleCnt="4" custScaleX="102307" custLinFactNeighborY="16632">
        <dgm:presLayoutVars>
          <dgm:bulletEnabled val="1"/>
        </dgm:presLayoutVars>
      </dgm:prSet>
      <dgm:spPr/>
    </dgm:pt>
    <dgm:pt modelId="{471570AF-7424-43E0-9365-DF14F669177A}" type="pres">
      <dgm:prSet presAssocID="{B149520B-03C9-4096-88BF-4A3EBDE716A3}" presName="accent_4" presStyleCnt="0"/>
      <dgm:spPr/>
    </dgm:pt>
    <dgm:pt modelId="{C56A36E4-4617-4907-A966-C588A65E6B45}" type="pres">
      <dgm:prSet presAssocID="{B149520B-03C9-4096-88BF-4A3EBDE716A3}" presName="accentRepeatNode" presStyleLbl="solidFgAcc1" presStyleIdx="3" presStyleCnt="4" custLinFactNeighborX="-8442" custLinFactNeighborY="11089"/>
      <dgm:spPr/>
    </dgm:pt>
  </dgm:ptLst>
  <dgm:cxnLst>
    <dgm:cxn modelId="{D892710D-0736-4DC5-85F7-82E49222F516}" type="presOf" srcId="{688A11CE-F591-4749-BE64-6386A66EF379}" destId="{E1E14765-8317-43D5-B92B-761E4A6887DD}" srcOrd="0" destOrd="0" presId="urn:microsoft.com/office/officeart/2008/layout/VerticalCurvedList"/>
    <dgm:cxn modelId="{DC79431D-46B4-45B3-8D09-84D96452905B}" type="presOf" srcId="{B149520B-03C9-4096-88BF-4A3EBDE716A3}" destId="{BB36F4D2-3FE1-46D7-B220-4E007B7F6A44}" srcOrd="0" destOrd="0" presId="urn:microsoft.com/office/officeart/2008/layout/VerticalCurvedList"/>
    <dgm:cxn modelId="{0FBC3722-6047-4F7A-866E-12A63525FD35}" type="presOf" srcId="{9F044D9E-A72E-46B1-A3C2-A008AEE93678}" destId="{21157333-4CD8-4F96-B927-B4A6311B5C04}" srcOrd="0" destOrd="0" presId="urn:microsoft.com/office/officeart/2008/layout/VerticalCurvedList"/>
    <dgm:cxn modelId="{31F8C238-1922-49AD-94A5-1D298B106562}" srcId="{E49DBE3B-2238-440A-B15D-D7BA36E59BC6}" destId="{187EEF50-1250-4FF6-A8A7-9D685F7B2A64}" srcOrd="2" destOrd="0" parTransId="{CB41029E-B922-47E5-A88F-A3353C8F699C}" sibTransId="{3016AE13-F796-4A0B-A494-31427D11C1AD}"/>
    <dgm:cxn modelId="{50EBF269-0B0B-4CFE-93BF-591CC5036A6F}" srcId="{E49DBE3B-2238-440A-B15D-D7BA36E59BC6}" destId="{0C2EB668-FDF7-4C23-AA41-A2857E2FA300}" srcOrd="1" destOrd="0" parTransId="{1D8BA64F-587D-4501-AB80-F87BDB4A4782}" sibTransId="{0B72AF44-D845-4F24-80DB-B25C26520C5B}"/>
    <dgm:cxn modelId="{DE6F0B6C-6750-4A75-9DF9-BAF52D841221}" type="presOf" srcId="{0C2EB668-FDF7-4C23-AA41-A2857E2FA300}" destId="{A5C91CF5-DE20-47C5-8C69-E83821051A2A}" srcOrd="0" destOrd="0" presId="urn:microsoft.com/office/officeart/2008/layout/VerticalCurvedList"/>
    <dgm:cxn modelId="{9636627E-5C0F-44CC-88DF-0C156F8E2D06}" type="presOf" srcId="{187EEF50-1250-4FF6-A8A7-9D685F7B2A64}" destId="{211F99BA-F3A1-4CB5-B617-07D91D4BAAF4}" srcOrd="0" destOrd="0" presId="urn:microsoft.com/office/officeart/2008/layout/VerticalCurvedList"/>
    <dgm:cxn modelId="{047483AB-DD19-4907-84E3-F2B519849BED}" srcId="{E49DBE3B-2238-440A-B15D-D7BA36E59BC6}" destId="{9F044D9E-A72E-46B1-A3C2-A008AEE93678}" srcOrd="0" destOrd="0" parTransId="{67921572-0675-4AA3-81BC-A6AC9DB7398B}" sibTransId="{688A11CE-F591-4749-BE64-6386A66EF379}"/>
    <dgm:cxn modelId="{7F6AA6CD-F818-4877-B84E-EB0CAA41AE0C}" srcId="{E49DBE3B-2238-440A-B15D-D7BA36E59BC6}" destId="{B149520B-03C9-4096-88BF-4A3EBDE716A3}" srcOrd="3" destOrd="0" parTransId="{758D24F9-4065-452A-B133-A0E7D48C9B8A}" sibTransId="{BBCAF1BF-4E73-43CC-84EE-6500556B3490}"/>
    <dgm:cxn modelId="{4F8C7AEA-541F-4F9B-AAF0-159354100BFE}" type="presOf" srcId="{E49DBE3B-2238-440A-B15D-D7BA36E59BC6}" destId="{7CB4B204-AABF-43B4-B7D6-1B32667E1CCE}" srcOrd="0" destOrd="0" presId="urn:microsoft.com/office/officeart/2008/layout/VerticalCurvedList"/>
    <dgm:cxn modelId="{AB79A9FF-8B41-4302-AF02-7BD80A9E0C96}" type="presParOf" srcId="{7CB4B204-AABF-43B4-B7D6-1B32667E1CCE}" destId="{4D652B3B-D3CD-4724-BEEF-016609A72917}" srcOrd="0" destOrd="0" presId="urn:microsoft.com/office/officeart/2008/layout/VerticalCurvedList"/>
    <dgm:cxn modelId="{33795824-7745-4165-A5AF-31C2179D94E1}" type="presParOf" srcId="{4D652B3B-D3CD-4724-BEEF-016609A72917}" destId="{FA725AB3-09F9-4881-A1EC-E043F236C573}" srcOrd="0" destOrd="0" presId="urn:microsoft.com/office/officeart/2008/layout/VerticalCurvedList"/>
    <dgm:cxn modelId="{6DA58263-03F1-48BE-B3D4-1929318702EB}" type="presParOf" srcId="{FA725AB3-09F9-4881-A1EC-E043F236C573}" destId="{7B659CFA-6C62-4188-9A1E-28592BCCC59A}" srcOrd="0" destOrd="0" presId="urn:microsoft.com/office/officeart/2008/layout/VerticalCurvedList"/>
    <dgm:cxn modelId="{4606EC64-EA4B-455A-9721-E6A92D4C1A3E}" type="presParOf" srcId="{FA725AB3-09F9-4881-A1EC-E043F236C573}" destId="{E1E14765-8317-43D5-B92B-761E4A6887DD}" srcOrd="1" destOrd="0" presId="urn:microsoft.com/office/officeart/2008/layout/VerticalCurvedList"/>
    <dgm:cxn modelId="{4B70493E-A706-44E0-8A94-AACBD997C579}" type="presParOf" srcId="{FA725AB3-09F9-4881-A1EC-E043F236C573}" destId="{63F7388C-0A5B-4CD3-9976-C023445059EC}" srcOrd="2" destOrd="0" presId="urn:microsoft.com/office/officeart/2008/layout/VerticalCurvedList"/>
    <dgm:cxn modelId="{D206EB69-941F-4A7E-87FD-7E63E3D7D036}" type="presParOf" srcId="{FA725AB3-09F9-4881-A1EC-E043F236C573}" destId="{CC08C739-F65C-4722-BB77-71AD706F2DCC}" srcOrd="3" destOrd="0" presId="urn:microsoft.com/office/officeart/2008/layout/VerticalCurvedList"/>
    <dgm:cxn modelId="{FA9D4D81-0A14-4AA5-B21E-60AD7C15259F}" type="presParOf" srcId="{4D652B3B-D3CD-4724-BEEF-016609A72917}" destId="{21157333-4CD8-4F96-B927-B4A6311B5C04}" srcOrd="1" destOrd="0" presId="urn:microsoft.com/office/officeart/2008/layout/VerticalCurvedList"/>
    <dgm:cxn modelId="{4A6065CD-6A13-4251-9457-B5B173AB6F3C}" type="presParOf" srcId="{4D652B3B-D3CD-4724-BEEF-016609A72917}" destId="{68DDD14B-0797-40DA-BAA6-C9102BF597BA}" srcOrd="2" destOrd="0" presId="urn:microsoft.com/office/officeart/2008/layout/VerticalCurvedList"/>
    <dgm:cxn modelId="{83FF2F3D-2CC1-4153-BBD3-B7A9737BE321}" type="presParOf" srcId="{68DDD14B-0797-40DA-BAA6-C9102BF597BA}" destId="{8F7CEFEA-024C-4BDF-9906-4E2E90FA54BD}" srcOrd="0" destOrd="0" presId="urn:microsoft.com/office/officeart/2008/layout/VerticalCurvedList"/>
    <dgm:cxn modelId="{AA89461A-413C-4866-9EC2-E97CB3F75EB4}" type="presParOf" srcId="{4D652B3B-D3CD-4724-BEEF-016609A72917}" destId="{A5C91CF5-DE20-47C5-8C69-E83821051A2A}" srcOrd="3" destOrd="0" presId="urn:microsoft.com/office/officeart/2008/layout/VerticalCurvedList"/>
    <dgm:cxn modelId="{2859411F-2A31-490A-B5EE-CA469A363B35}" type="presParOf" srcId="{4D652B3B-D3CD-4724-BEEF-016609A72917}" destId="{49E6AE73-B216-420B-8265-88DB33CD3882}" srcOrd="4" destOrd="0" presId="urn:microsoft.com/office/officeart/2008/layout/VerticalCurvedList"/>
    <dgm:cxn modelId="{1CBC5F1B-930A-4DCA-98F1-52AC8BCC8D24}" type="presParOf" srcId="{49E6AE73-B216-420B-8265-88DB33CD3882}" destId="{E040ECBF-7865-472D-99AF-24D4D5CD7ABE}" srcOrd="0" destOrd="0" presId="urn:microsoft.com/office/officeart/2008/layout/VerticalCurvedList"/>
    <dgm:cxn modelId="{B248C6F4-DAE7-4AF5-8B4A-F0E5E0E0FA4F}" type="presParOf" srcId="{4D652B3B-D3CD-4724-BEEF-016609A72917}" destId="{211F99BA-F3A1-4CB5-B617-07D91D4BAAF4}" srcOrd="5" destOrd="0" presId="urn:microsoft.com/office/officeart/2008/layout/VerticalCurvedList"/>
    <dgm:cxn modelId="{6EA02F62-903F-4869-A168-304ECECF6542}" type="presParOf" srcId="{4D652B3B-D3CD-4724-BEEF-016609A72917}" destId="{41AEEA21-87AF-49AD-964C-6C261141173A}" srcOrd="6" destOrd="0" presId="urn:microsoft.com/office/officeart/2008/layout/VerticalCurvedList"/>
    <dgm:cxn modelId="{41715370-F050-4342-8057-A42B2EB4B477}" type="presParOf" srcId="{41AEEA21-87AF-49AD-964C-6C261141173A}" destId="{41C42ABB-FFDE-4EF6-B64B-B6F80FF2EB97}" srcOrd="0" destOrd="0" presId="urn:microsoft.com/office/officeart/2008/layout/VerticalCurvedList"/>
    <dgm:cxn modelId="{7E3648B9-5866-41B7-A93C-6B1F6F6AB2FA}" type="presParOf" srcId="{4D652B3B-D3CD-4724-BEEF-016609A72917}" destId="{BB36F4D2-3FE1-46D7-B220-4E007B7F6A44}" srcOrd="7" destOrd="0" presId="urn:microsoft.com/office/officeart/2008/layout/VerticalCurvedList"/>
    <dgm:cxn modelId="{8B92AF04-AED2-428B-8F53-FA1D57118918}" type="presParOf" srcId="{4D652B3B-D3CD-4724-BEEF-016609A72917}" destId="{471570AF-7424-43E0-9365-DF14F669177A}" srcOrd="8" destOrd="0" presId="urn:microsoft.com/office/officeart/2008/layout/VerticalCurvedList"/>
    <dgm:cxn modelId="{81668707-846F-4C37-8BEB-30E9B6A02903}" type="presParOf" srcId="{471570AF-7424-43E0-9365-DF14F669177A}" destId="{C56A36E4-4617-4907-A966-C588A65E6B45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E14765-8317-43D5-B92B-761E4A6887DD}">
      <dsp:nvSpPr>
        <dsp:cNvPr id="0" name=""/>
        <dsp:cNvSpPr/>
      </dsp:nvSpPr>
      <dsp:spPr>
        <a:xfrm>
          <a:off x="-3655632" y="-555868"/>
          <a:ext cx="4312137" cy="4312137"/>
        </a:xfrm>
        <a:prstGeom prst="blockArc">
          <a:avLst>
            <a:gd name="adj1" fmla="val 18900000"/>
            <a:gd name="adj2" fmla="val 2700000"/>
            <a:gd name="adj3" fmla="val 501"/>
          </a:avLst>
        </a:pr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157333-4CD8-4F96-B927-B4A6311B5C04}">
      <dsp:nvSpPr>
        <dsp:cNvPr id="0" name=""/>
        <dsp:cNvSpPr/>
      </dsp:nvSpPr>
      <dsp:spPr>
        <a:xfrm>
          <a:off x="249190" y="177423"/>
          <a:ext cx="5708498" cy="49234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90802" tIns="81280" rIns="81280" bIns="81280" numCol="1" spcCol="1270" anchor="ctr" anchorCtr="0">
          <a:noAutofit/>
        </a:bodyPr>
        <a:lstStyle/>
        <a:p>
          <a:pPr marL="0" lvl="0" indent="0" algn="l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3200" b="1" kern="1200">
              <a:solidFill>
                <a:srgbClr val="008000"/>
              </a:solidFill>
            </a:rPr>
            <a:t> Qu’est-ce que la foi ?</a:t>
          </a:r>
          <a:endParaRPr lang="fr-FR" sz="3200" kern="1200">
            <a:solidFill>
              <a:srgbClr val="008000"/>
            </a:solidFill>
          </a:endParaRPr>
        </a:p>
      </dsp:txBody>
      <dsp:txXfrm>
        <a:off x="249190" y="177423"/>
        <a:ext cx="5708498" cy="492349"/>
      </dsp:txXfrm>
    </dsp:sp>
    <dsp:sp modelId="{8F7CEFEA-024C-4BDF-9906-4E2E90FA54BD}">
      <dsp:nvSpPr>
        <dsp:cNvPr id="0" name=""/>
        <dsp:cNvSpPr/>
      </dsp:nvSpPr>
      <dsp:spPr>
        <a:xfrm>
          <a:off x="0" y="108958"/>
          <a:ext cx="615436" cy="61543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A5C91CF5-DE20-47C5-8C69-E83821051A2A}">
      <dsp:nvSpPr>
        <dsp:cNvPr id="0" name=""/>
        <dsp:cNvSpPr/>
      </dsp:nvSpPr>
      <dsp:spPr>
        <a:xfrm>
          <a:off x="825969" y="848219"/>
          <a:ext cx="5134908" cy="49234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90802" tIns="81280" rIns="81280" bIns="81280" numCol="1" spcCol="1270" anchor="ctr" anchorCtr="0">
          <a:noAutofit/>
        </a:bodyPr>
        <a:lstStyle/>
        <a:p>
          <a:pPr marL="0" lvl="0" indent="0" algn="l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3200" b="1" kern="1200">
              <a:solidFill>
                <a:sysClr val="windowText" lastClr="000000"/>
              </a:solidFill>
            </a:rPr>
            <a:t> Qui est Jésus ?</a:t>
          </a:r>
          <a:endParaRPr lang="fr-FR" sz="3200" kern="1200">
            <a:solidFill>
              <a:sysClr val="windowText" lastClr="000000"/>
            </a:solidFill>
          </a:endParaRPr>
        </a:p>
      </dsp:txBody>
      <dsp:txXfrm>
        <a:off x="825969" y="848219"/>
        <a:ext cx="5134908" cy="492349"/>
      </dsp:txXfrm>
    </dsp:sp>
    <dsp:sp modelId="{E040ECBF-7865-472D-99AF-24D4D5CD7ABE}">
      <dsp:nvSpPr>
        <dsp:cNvPr id="0" name=""/>
        <dsp:cNvSpPr/>
      </dsp:nvSpPr>
      <dsp:spPr>
        <a:xfrm>
          <a:off x="300462" y="813970"/>
          <a:ext cx="615436" cy="61543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211F99BA-F3A1-4CB5-B617-07D91D4BAAF4}">
      <dsp:nvSpPr>
        <dsp:cNvPr id="0" name=""/>
        <dsp:cNvSpPr/>
      </dsp:nvSpPr>
      <dsp:spPr>
        <a:xfrm>
          <a:off x="889770" y="1626818"/>
          <a:ext cx="5071107" cy="706674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44000" tIns="81280" rIns="72000" bIns="81280" numCol="1" spcCol="1270" anchor="ctr" anchorCtr="0">
          <a:noAutofit/>
        </a:bodyPr>
        <a:lstStyle/>
        <a:p>
          <a:pPr marL="0" lvl="0" indent="0" algn="l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3200" b="1" kern="1200">
              <a:solidFill>
                <a:srgbClr val="008000"/>
              </a:solidFill>
            </a:rPr>
            <a:t>Comment agir pour mon plus grand bonheur ?</a:t>
          </a:r>
          <a:endParaRPr lang="fr-FR" sz="3200" kern="1200">
            <a:solidFill>
              <a:srgbClr val="008000"/>
            </a:solidFill>
          </a:endParaRPr>
        </a:p>
      </dsp:txBody>
      <dsp:txXfrm>
        <a:off x="889770" y="1626818"/>
        <a:ext cx="5071107" cy="706674"/>
      </dsp:txXfrm>
    </dsp:sp>
    <dsp:sp modelId="{41C42ABB-FFDE-4EF6-B64B-B6F80FF2EB97}">
      <dsp:nvSpPr>
        <dsp:cNvPr id="0" name=""/>
        <dsp:cNvSpPr/>
      </dsp:nvSpPr>
      <dsp:spPr>
        <a:xfrm>
          <a:off x="300462" y="1661807"/>
          <a:ext cx="615436" cy="61543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BB36F4D2-3FE1-46D7-B220-4E007B7F6A44}">
      <dsp:nvSpPr>
        <dsp:cNvPr id="0" name=""/>
        <dsp:cNvSpPr/>
      </dsp:nvSpPr>
      <dsp:spPr>
        <a:xfrm>
          <a:off x="261828" y="2543891"/>
          <a:ext cx="5683222" cy="492349"/>
        </a:xfrm>
        <a:prstGeom prst="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90802" tIns="81280" rIns="81280" bIns="81280" numCol="1" spcCol="1270" anchor="ctr" anchorCtr="0">
          <a:noAutofit/>
        </a:bodyPr>
        <a:lstStyle/>
        <a:p>
          <a:pPr marL="0" lvl="0" indent="0" algn="l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3200" b="1" kern="1200">
              <a:solidFill>
                <a:sysClr val="windowText" lastClr="000000"/>
              </a:solidFill>
            </a:rPr>
            <a:t>Comment rencontrer Dieu ?</a:t>
          </a:r>
          <a:endParaRPr lang="fr-FR" sz="3200" kern="1200">
            <a:solidFill>
              <a:sysClr val="windowText" lastClr="000000"/>
            </a:solidFill>
          </a:endParaRPr>
        </a:p>
      </dsp:txBody>
      <dsp:txXfrm>
        <a:off x="261828" y="2543891"/>
        <a:ext cx="5683222" cy="492349"/>
      </dsp:txXfrm>
    </dsp:sp>
    <dsp:sp modelId="{C56A36E4-4617-4907-A966-C588A65E6B45}">
      <dsp:nvSpPr>
        <dsp:cNvPr id="0" name=""/>
        <dsp:cNvSpPr/>
      </dsp:nvSpPr>
      <dsp:spPr>
        <a:xfrm>
          <a:off x="0" y="2468705"/>
          <a:ext cx="615436" cy="61543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4BE6-202F-436C-BBED-F057F5D97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Emmanuel</dc:creator>
  <cp:keywords/>
  <dc:description/>
  <cp:lastModifiedBy>Jean-François Devaux</cp:lastModifiedBy>
  <cp:revision>3</cp:revision>
  <cp:lastPrinted>2026-03-01T06:37:00Z</cp:lastPrinted>
  <dcterms:created xsi:type="dcterms:W3CDTF">2026-10-12T05:13:00Z</dcterms:created>
  <dcterms:modified xsi:type="dcterms:W3CDTF">2026-10-12T05:16:00Z</dcterms:modified>
</cp:coreProperties>
</file>